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F58D2" w14:textId="77777777" w:rsidR="00A8056C" w:rsidRPr="002637D3" w:rsidRDefault="00A8056C" w:rsidP="00A8056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AU"/>
        </w:rPr>
      </w:pPr>
      <w:r w:rsidRPr="00030773">
        <w:rPr>
          <w:rFonts w:ascii="Arial" w:eastAsia="Times New Roman" w:hAnsi="Arial" w:cs="Arial"/>
          <w:b/>
          <w:bCs/>
          <w:kern w:val="36"/>
          <w:sz w:val="36"/>
          <w:szCs w:val="36"/>
          <w:lang w:eastAsia="en-AU"/>
        </w:rPr>
        <w:t>Jesus Walks on Water Paper Craft</w:t>
      </w:r>
    </w:p>
    <w:p w14:paraId="029F55AC" w14:textId="77777777" w:rsidR="00A8056C" w:rsidRPr="00030773" w:rsidRDefault="001A5B03" w:rsidP="00A8056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AU"/>
        </w:rPr>
      </w:pPr>
      <w:hyperlink r:id="rId5" w:history="1">
        <w:r w:rsidR="00A8056C" w:rsidRPr="002637D3">
          <w:rPr>
            <w:rStyle w:val="Hyperlink"/>
            <w:rFonts w:ascii="Arial" w:hAnsi="Arial" w:cs="Arial"/>
          </w:rPr>
          <w:t>https://www.dltk-kids.com/p.asp?p=https://www.dltk-kids.com/bible/crafts/pjesusonwater.asp</w:t>
        </w:r>
      </w:hyperlink>
      <w:r w:rsidR="00A8056C" w:rsidRPr="002637D3">
        <w:rPr>
          <w:rFonts w:ascii="Arial" w:hAnsi="Arial" w:cs="Arial"/>
        </w:rPr>
        <w:t xml:space="preserve"> </w:t>
      </w:r>
    </w:p>
    <w:p w14:paraId="35A651BF" w14:textId="77777777" w:rsidR="00A8056C" w:rsidRPr="002637D3" w:rsidRDefault="00A8056C" w:rsidP="00A8056C">
      <w:pPr>
        <w:jc w:val="center"/>
        <w:rPr>
          <w:rFonts w:ascii="Arial" w:hAnsi="Arial" w:cs="Arial"/>
        </w:rPr>
      </w:pPr>
      <w:r w:rsidRPr="002637D3">
        <w:rPr>
          <w:rFonts w:ascii="Arial" w:hAnsi="Arial" w:cs="Arial"/>
          <w:noProof/>
          <w:lang w:eastAsia="en-AU"/>
        </w:rPr>
        <w:drawing>
          <wp:inline distT="0" distB="0" distL="0" distR="0" wp14:anchorId="38EF2BFE" wp14:editId="4A7792B4">
            <wp:extent cx="2581334" cy="1924050"/>
            <wp:effectExtent l="0" t="0" r="9525" b="0"/>
            <wp:docPr id="1" name="Picture 1" descr="Jesus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 craf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334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AD0F3" w14:textId="77777777" w:rsidR="00A8056C" w:rsidRPr="00030773" w:rsidRDefault="00A8056C" w:rsidP="00A8056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AU"/>
        </w:rPr>
      </w:pPr>
      <w:r w:rsidRPr="0003077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AU"/>
        </w:rPr>
        <w:t>Materials:</w:t>
      </w:r>
    </w:p>
    <w:p w14:paraId="764ECC78" w14:textId="77777777" w:rsidR="00A8056C" w:rsidRPr="00030773" w:rsidRDefault="002637D3" w:rsidP="00A80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p</w:t>
      </w:r>
      <w:r w:rsidR="00A8056C"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aper</w:t>
      </w:r>
      <w:r w:rsidR="00A8056C" w:rsidRPr="002637D3">
        <w:rPr>
          <w:rFonts w:ascii="Arial" w:eastAsia="Times New Roman" w:hAnsi="Arial" w:cs="Arial"/>
          <w:color w:val="000000"/>
          <w:sz w:val="27"/>
          <w:szCs w:val="27"/>
        </w:rPr>
        <w:t xml:space="preserve"> to print templates on</w:t>
      </w:r>
    </w:p>
    <w:p w14:paraId="480721C3" w14:textId="77777777" w:rsidR="00A8056C" w:rsidRPr="00030773" w:rsidRDefault="00A8056C" w:rsidP="00A80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scissors</w:t>
      </w:r>
    </w:p>
    <w:p w14:paraId="54A70D94" w14:textId="77777777" w:rsidR="00A8056C" w:rsidRPr="00030773" w:rsidRDefault="00A8056C" w:rsidP="00A80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glue</w:t>
      </w:r>
    </w:p>
    <w:p w14:paraId="27C0DB81" w14:textId="77777777" w:rsidR="00A8056C" w:rsidRPr="002637D3" w:rsidRDefault="00A8056C" w:rsidP="00A80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637D3">
        <w:rPr>
          <w:rFonts w:ascii="Arial" w:eastAsia="Times New Roman" w:hAnsi="Arial" w:cs="Arial"/>
          <w:color w:val="000000"/>
          <w:sz w:val="27"/>
          <w:szCs w:val="27"/>
        </w:rPr>
        <w:t>blue or white card or</w:t>
      </w:r>
      <w:r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paper for the background </w:t>
      </w:r>
    </w:p>
    <w:p w14:paraId="2CB1BD8E" w14:textId="77777777" w:rsidR="00A8056C" w:rsidRPr="00030773" w:rsidRDefault="00A8056C" w:rsidP="00A80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drinking straw and masking tape</w:t>
      </w:r>
    </w:p>
    <w:p w14:paraId="39C1B452" w14:textId="77777777" w:rsidR="00A8056C" w:rsidRPr="00030773" w:rsidRDefault="00A8056C" w:rsidP="00A8056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AU"/>
        </w:rPr>
      </w:pPr>
      <w:r w:rsidRPr="0003077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AU"/>
        </w:rPr>
        <w:t>Instructions:</w:t>
      </w:r>
      <w:r w:rsidRPr="002637D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Jesus, the waves, the cloud</w:t>
      </w:r>
    </w:p>
    <w:p w14:paraId="572F8F6B" w14:textId="77777777" w:rsidR="00A8056C" w:rsidRPr="00030773" w:rsidRDefault="00A8056C" w:rsidP="00A80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Print the template of your choice </w:t>
      </w:r>
      <w:r w:rsidRPr="002637D3">
        <w:rPr>
          <w:rFonts w:ascii="Arial" w:eastAsia="Times New Roman" w:hAnsi="Arial" w:cs="Arial"/>
          <w:color w:val="000000"/>
          <w:sz w:val="27"/>
          <w:szCs w:val="27"/>
        </w:rPr>
        <w:t>(colour or black &amp; white)</w:t>
      </w:r>
    </w:p>
    <w:p w14:paraId="569DEFB6" w14:textId="77777777" w:rsidR="00A8056C" w:rsidRPr="00030773" w:rsidRDefault="00A8056C" w:rsidP="00A80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Colour pieces as appropriate.</w:t>
      </w:r>
    </w:p>
    <w:p w14:paraId="0401EBEB" w14:textId="77777777" w:rsidR="00A8056C" w:rsidRPr="00030773" w:rsidRDefault="00A8056C" w:rsidP="00A80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Cut out the template pieces.  </w:t>
      </w:r>
      <w:r w:rsidRPr="002637D3">
        <w:rPr>
          <w:rFonts w:ascii="Arial" w:eastAsia="Times New Roman" w:hAnsi="Arial" w:cs="Arial"/>
          <w:color w:val="000000"/>
          <w:sz w:val="27"/>
          <w:szCs w:val="27"/>
        </w:rPr>
        <w:t>The</w:t>
      </w:r>
      <w:r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circle shape (halo) behind Jesus' head and arms</w:t>
      </w:r>
      <w:r w:rsidRPr="002637D3">
        <w:rPr>
          <w:rFonts w:ascii="Arial" w:eastAsia="Times New Roman" w:hAnsi="Arial" w:cs="Arial"/>
          <w:color w:val="000000"/>
          <w:sz w:val="27"/>
          <w:szCs w:val="27"/>
        </w:rPr>
        <w:t xml:space="preserve"> will</w:t>
      </w:r>
      <w:r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make it easier for the children to cut out.</w:t>
      </w:r>
    </w:p>
    <w:p w14:paraId="58C43ED5" w14:textId="77777777" w:rsidR="00A8056C" w:rsidRPr="00030773" w:rsidRDefault="00A8056C" w:rsidP="00A8056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AU"/>
        </w:rPr>
      </w:pPr>
      <w:r w:rsidRPr="002637D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Instructions: </w:t>
      </w:r>
      <w:r w:rsidRPr="0003077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AU"/>
        </w:rPr>
        <w:t>the boat:</w:t>
      </w:r>
    </w:p>
    <w:p w14:paraId="7BAB4E83" w14:textId="77777777" w:rsidR="002637D3" w:rsidRPr="00030773" w:rsidRDefault="002637D3" w:rsidP="002637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Print the template of your choice </w:t>
      </w:r>
      <w:r w:rsidRPr="002637D3">
        <w:rPr>
          <w:rFonts w:ascii="Arial" w:eastAsia="Times New Roman" w:hAnsi="Arial" w:cs="Arial"/>
          <w:color w:val="000000"/>
          <w:sz w:val="27"/>
          <w:szCs w:val="27"/>
        </w:rPr>
        <w:t>(colour or black &amp; white)</w:t>
      </w:r>
    </w:p>
    <w:p w14:paraId="75EFEF53" w14:textId="77777777" w:rsidR="00A8056C" w:rsidRPr="00030773" w:rsidRDefault="00A8056C" w:rsidP="00A805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Cut out the pieces along the </w:t>
      </w:r>
      <w:r w:rsidR="002637D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solid</w:t>
      </w:r>
      <w:r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lines.</w:t>
      </w:r>
    </w:p>
    <w:p w14:paraId="10BD272F" w14:textId="77777777" w:rsidR="00A8056C" w:rsidRPr="00030773" w:rsidRDefault="002637D3" w:rsidP="00A805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AU"/>
        </w:rPr>
        <w:t>Fold the circle in half.</w:t>
      </w:r>
      <w:r w:rsidR="00A8056C"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</w:p>
    <w:p w14:paraId="4394FC6F" w14:textId="77777777" w:rsidR="00A8056C" w:rsidRPr="00030773" w:rsidRDefault="00A8056C" w:rsidP="00A805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Glue the half circle</w:t>
      </w:r>
      <w:r w:rsidR="002637D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s</w:t>
      </w:r>
      <w:r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together.</w:t>
      </w:r>
    </w:p>
    <w:p w14:paraId="45A4F74E" w14:textId="77777777" w:rsidR="00A8056C" w:rsidRPr="00030773" w:rsidRDefault="00A8056C" w:rsidP="00A805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Do the same thing with both triangles and the rectangle.</w:t>
      </w:r>
    </w:p>
    <w:p w14:paraId="64B04207" w14:textId="77777777" w:rsidR="00A8056C" w:rsidRPr="00030773" w:rsidRDefault="00A8056C" w:rsidP="00A8056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AU"/>
        </w:rPr>
      </w:pPr>
      <w:r w:rsidRPr="0003077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AU"/>
        </w:rPr>
        <w:t>COMPLETING THE PICTURE:</w:t>
      </w:r>
    </w:p>
    <w:p w14:paraId="58E1E673" w14:textId="77777777" w:rsidR="00A8056C" w:rsidRPr="00030773" w:rsidRDefault="00A8056C" w:rsidP="00A805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Glue the "Keep Your Eyes on Jesus" cloud to the top left corner of the paper</w:t>
      </w:r>
    </w:p>
    <w:p w14:paraId="6D52B6CC" w14:textId="77777777" w:rsidR="00A8056C" w:rsidRPr="00030773" w:rsidRDefault="00A8056C" w:rsidP="00A805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Glue the larger strip of waves to the bottom of the paper.</w:t>
      </w:r>
    </w:p>
    <w:p w14:paraId="193B94F7" w14:textId="77777777" w:rsidR="00A8056C" w:rsidRPr="00030773" w:rsidRDefault="00A8056C" w:rsidP="00A805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Assemble the boat on the bottom right corner of the paper, so it sits in the waves:</w:t>
      </w:r>
    </w:p>
    <w:p w14:paraId="1DCE8E17" w14:textId="77777777" w:rsidR="00A8056C" w:rsidRPr="00030773" w:rsidRDefault="00A8056C" w:rsidP="00A805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lastRenderedPageBreak/>
        <w:t>The half circle is the body of the boat</w:t>
      </w:r>
    </w:p>
    <w:p w14:paraId="182DD157" w14:textId="77777777" w:rsidR="00A8056C" w:rsidRPr="00030773" w:rsidRDefault="00A8056C" w:rsidP="00A805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The rectangle is the mast</w:t>
      </w:r>
    </w:p>
    <w:p w14:paraId="30C4A6EF" w14:textId="77777777" w:rsidR="00A8056C" w:rsidRPr="00030773" w:rsidRDefault="00A8056C" w:rsidP="00A805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The two t</w:t>
      </w:r>
      <w:r w:rsidRPr="002637D3">
        <w:rPr>
          <w:rFonts w:ascii="Arial" w:eastAsia="Times New Roman" w:hAnsi="Arial" w:cs="Arial"/>
          <w:color w:val="000000"/>
          <w:sz w:val="27"/>
          <w:szCs w:val="27"/>
        </w:rPr>
        <w:t>ri</w:t>
      </w:r>
      <w:r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angles are the sails</w:t>
      </w:r>
    </w:p>
    <w:p w14:paraId="0344FEBD" w14:textId="77777777" w:rsidR="00A8056C" w:rsidRPr="00030773" w:rsidRDefault="00A8056C" w:rsidP="00A805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To make Jesus a puppet that can walk on the water:</w:t>
      </w:r>
    </w:p>
    <w:p w14:paraId="08ED38F5" w14:textId="77777777" w:rsidR="00A8056C" w:rsidRPr="00030773" w:rsidRDefault="00A8056C" w:rsidP="00A805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Cut a slit in the paper about </w:t>
      </w:r>
      <w:r w:rsidRPr="002637D3">
        <w:rPr>
          <w:rFonts w:ascii="Arial" w:eastAsia="Times New Roman" w:hAnsi="Arial" w:cs="Arial"/>
          <w:color w:val="000000"/>
          <w:sz w:val="27"/>
          <w:szCs w:val="27"/>
        </w:rPr>
        <w:t>7-8cm</w:t>
      </w:r>
      <w:r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long, about </w:t>
      </w:r>
      <w:r w:rsidRPr="002637D3">
        <w:rPr>
          <w:rFonts w:ascii="Arial" w:eastAsia="Times New Roman" w:hAnsi="Arial" w:cs="Arial"/>
          <w:color w:val="000000"/>
          <w:sz w:val="27"/>
          <w:szCs w:val="27"/>
        </w:rPr>
        <w:t>2.5cm</w:t>
      </w:r>
      <w:r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from the bottom of the page</w:t>
      </w:r>
    </w:p>
    <w:p w14:paraId="0FAECD80" w14:textId="77777777" w:rsidR="00A8056C" w:rsidRPr="00030773" w:rsidRDefault="00A8056C" w:rsidP="00A805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Tape a drinking straw onto the back of the Jesus figure</w:t>
      </w:r>
      <w:r w:rsidRPr="002637D3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</w:p>
    <w:p w14:paraId="400E5E57" w14:textId="77777777" w:rsidR="00A8056C" w:rsidRPr="002637D3" w:rsidRDefault="00A8056C" w:rsidP="00A805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Slip the straw through the slit.  </w:t>
      </w:r>
    </w:p>
    <w:p w14:paraId="0245F8B4" w14:textId="77777777" w:rsidR="00A8056C" w:rsidRPr="00030773" w:rsidRDefault="00A8056C" w:rsidP="00A805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2637D3">
        <w:rPr>
          <w:rFonts w:ascii="Arial" w:eastAsia="Times New Roman" w:hAnsi="Arial" w:cs="Arial"/>
          <w:color w:val="000000"/>
          <w:sz w:val="27"/>
          <w:szCs w:val="27"/>
        </w:rPr>
        <w:t>G</w:t>
      </w:r>
      <w:r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lue the second waves over top, lin</w:t>
      </w:r>
      <w:r w:rsidR="002637D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ing it</w:t>
      </w:r>
      <w:r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up </w:t>
      </w:r>
      <w:r w:rsidR="002637D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along the</w:t>
      </w:r>
      <w:r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bottom</w:t>
      </w:r>
      <w:r w:rsidRPr="002637D3">
        <w:rPr>
          <w:rFonts w:ascii="Arial" w:eastAsia="Times New Roman" w:hAnsi="Arial" w:cs="Arial"/>
          <w:color w:val="000000"/>
          <w:sz w:val="27"/>
          <w:szCs w:val="27"/>
        </w:rPr>
        <w:t>. P</w:t>
      </w:r>
      <w:r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ut the glue in a thin line on the very bottom of this piece so you don't glue over the puppet slit.</w:t>
      </w:r>
      <w:r w:rsidR="002637D3" w:rsidRPr="002637D3">
        <w:rPr>
          <w:rFonts w:ascii="Arial" w:eastAsia="Times New Roman" w:hAnsi="Arial" w:cs="Arial"/>
          <w:color w:val="000000"/>
          <w:sz w:val="27"/>
          <w:szCs w:val="27"/>
        </w:rPr>
        <w:t xml:space="preserve"> Th</w:t>
      </w:r>
      <w:r w:rsidR="002637D3"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e Jesus figure will be able to walk along the water. </w:t>
      </w:r>
    </w:p>
    <w:p w14:paraId="5162B8F4" w14:textId="77777777" w:rsidR="00A8056C" w:rsidRPr="00030773" w:rsidRDefault="00A8056C" w:rsidP="00A805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Put a rolled up piece of masking tape on the back of the project, under the drinking straw, to hold it in place when you aren't using it as a puppet.</w:t>
      </w:r>
    </w:p>
    <w:p w14:paraId="535E3EE2" w14:textId="77777777" w:rsidR="00A8056C" w:rsidRPr="00030773" w:rsidRDefault="00A8056C" w:rsidP="00A805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03077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You can trim the straw a bit shorter if you like.</w:t>
      </w:r>
    </w:p>
    <w:p w14:paraId="619F5790" w14:textId="77777777" w:rsidR="00A8056C" w:rsidRPr="002637D3" w:rsidRDefault="00A8056C" w:rsidP="002637D3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2637D3">
        <w:rPr>
          <w:rFonts w:ascii="Arial" w:eastAsia="Times New Roman" w:hAnsi="Arial" w:cs="Arial"/>
          <w:i/>
          <w:color w:val="000000"/>
          <w:sz w:val="27"/>
          <w:szCs w:val="27"/>
          <w:lang w:eastAsia="en-AU"/>
        </w:rPr>
        <w:t>Optional extra</w:t>
      </w:r>
      <w:r w:rsidRPr="002637D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: Draw a picture of Peter </w:t>
      </w:r>
      <w:r w:rsidR="002637D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on cardboard </w:t>
      </w:r>
      <w:r w:rsidRPr="002637D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and make a puppet with a second drinking straw. Make another slit on the other</w:t>
      </w:r>
      <w:r w:rsidR="002637D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end of the waves, insert the Peter puppet into the slit and make Peter walk and sink and then have Jesus move to rescue him.</w:t>
      </w:r>
    </w:p>
    <w:sectPr w:rsidR="00A8056C" w:rsidRPr="00263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4C8C"/>
    <w:multiLevelType w:val="multilevel"/>
    <w:tmpl w:val="AF58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72CE0"/>
    <w:multiLevelType w:val="multilevel"/>
    <w:tmpl w:val="A040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1A2E8E"/>
    <w:multiLevelType w:val="multilevel"/>
    <w:tmpl w:val="7506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EF71BA"/>
    <w:multiLevelType w:val="multilevel"/>
    <w:tmpl w:val="91AE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6C"/>
    <w:rsid w:val="001A5B03"/>
    <w:rsid w:val="002637D3"/>
    <w:rsid w:val="00A8056C"/>
    <w:rsid w:val="00C4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8FA7"/>
  <w15:docId w15:val="{DED075AA-04C4-FE48-A3CE-4243F4B2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805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dltk-kids.com/p.asp?p=https://www.dltk-kids.com/bible/crafts/pjesusonwater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</dc:creator>
  <cp:lastModifiedBy>Jacqueline Harrison</cp:lastModifiedBy>
  <cp:revision>2</cp:revision>
  <dcterms:created xsi:type="dcterms:W3CDTF">2020-08-06T02:06:00Z</dcterms:created>
  <dcterms:modified xsi:type="dcterms:W3CDTF">2020-08-06T02:06:00Z</dcterms:modified>
</cp:coreProperties>
</file>